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6820" w14:textId="0B0BF5CB" w:rsidR="003838CD" w:rsidRPr="00901A65" w:rsidRDefault="003838CD" w:rsidP="00901A65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1A65">
        <w:rPr>
          <w:rFonts w:ascii="Times New Roman" w:hAnsi="Times New Roman" w:cs="Times New Roman"/>
          <w:b/>
          <w:bCs/>
          <w:sz w:val="28"/>
          <w:szCs w:val="28"/>
        </w:rPr>
        <w:t>Анкета</w:t>
      </w:r>
      <w:r w:rsidR="00901A65" w:rsidRPr="00901A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b/>
          <w:bCs/>
          <w:sz w:val="28"/>
          <w:szCs w:val="28"/>
        </w:rPr>
        <w:t>по изучению профессионального мастерства воспитателей</w:t>
      </w:r>
      <w:r w:rsidR="00901A65" w:rsidRPr="00901A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b/>
          <w:bCs/>
          <w:sz w:val="28"/>
          <w:szCs w:val="28"/>
        </w:rPr>
        <w:t>на тему</w:t>
      </w:r>
      <w:r w:rsidR="00901A65" w:rsidRPr="00901A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b/>
          <w:bCs/>
          <w:sz w:val="28"/>
          <w:szCs w:val="28"/>
        </w:rPr>
        <w:t>«Формирование ранней профориентации дошкольников.</w:t>
      </w:r>
      <w:r w:rsidR="00901A65" w:rsidRPr="00901A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b/>
          <w:bCs/>
          <w:sz w:val="28"/>
          <w:szCs w:val="28"/>
        </w:rPr>
        <w:t>Ознакомление детей с трудовой деятельностью взрослых»</w:t>
      </w:r>
    </w:p>
    <w:p w14:paraId="269765AC" w14:textId="77777777" w:rsidR="003838CD" w:rsidRPr="00901A65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04681E8" w14:textId="3D13950B" w:rsidR="003838CD" w:rsidRPr="00901A65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Уважаемые воспитатели!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Просим Вас принять участие в изучении темы.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Вам необходимо ответить на вопросы. Ваши ответы помогут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выяснить проблемы и определить пути повышения качества работы по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ознакомлению детей с трудовой деятельностью взрослых в ДОУ.</w:t>
      </w:r>
    </w:p>
    <w:p w14:paraId="2AE580D4" w14:textId="77777777" w:rsidR="00901A65" w:rsidRDefault="00901A65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BF258F4" w14:textId="6F42DE84" w:rsidR="003838CD" w:rsidRPr="00901A65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Ф.И.О. ____________________________________</w:t>
      </w:r>
      <w:r w:rsidR="00901A65">
        <w:rPr>
          <w:rFonts w:ascii="Times New Roman" w:hAnsi="Times New Roman" w:cs="Times New Roman"/>
          <w:sz w:val="28"/>
          <w:szCs w:val="28"/>
        </w:rPr>
        <w:t>______________________</w:t>
      </w:r>
      <w:r w:rsidRPr="00901A65">
        <w:rPr>
          <w:rFonts w:ascii="Times New Roman" w:hAnsi="Times New Roman" w:cs="Times New Roman"/>
          <w:sz w:val="28"/>
          <w:szCs w:val="28"/>
        </w:rPr>
        <w:t>__</w:t>
      </w:r>
    </w:p>
    <w:p w14:paraId="0B4B60E9" w14:textId="31AC2F30" w:rsidR="003838CD" w:rsidRPr="00901A65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Группа ____________________</w:t>
      </w:r>
      <w:r w:rsidR="00901A65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Pr="00901A65">
        <w:rPr>
          <w:rFonts w:ascii="Times New Roman" w:hAnsi="Times New Roman" w:cs="Times New Roman"/>
          <w:sz w:val="28"/>
          <w:szCs w:val="28"/>
        </w:rPr>
        <w:t>__</w:t>
      </w:r>
    </w:p>
    <w:p w14:paraId="65D18B75" w14:textId="77777777" w:rsidR="003838CD" w:rsidRPr="00901A65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1. Укажите возраст детей, с которыми Вы работаете, на момент опроса:</w:t>
      </w:r>
    </w:p>
    <w:p w14:paraId="32DFE5EA" w14:textId="1F8B81B5" w:rsidR="003838CD" w:rsidRPr="00901A65" w:rsidRDefault="003838CD" w:rsidP="00901A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От 1 года до 3 лет</w:t>
      </w:r>
    </w:p>
    <w:p w14:paraId="528416C0" w14:textId="2979422E" w:rsidR="003838CD" w:rsidRPr="00901A65" w:rsidRDefault="003838CD" w:rsidP="00901A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От 3 до 5 лет</w:t>
      </w:r>
    </w:p>
    <w:p w14:paraId="3069AE4D" w14:textId="5512C419" w:rsidR="003838CD" w:rsidRPr="00901A65" w:rsidRDefault="003838CD" w:rsidP="00901A6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От 5 до 7 лет</w:t>
      </w:r>
    </w:p>
    <w:p w14:paraId="61507EB0" w14:textId="77777777" w:rsidR="003838CD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2. Проявляют ли дети интерес в рамках данной темы?</w:t>
      </w:r>
    </w:p>
    <w:p w14:paraId="40D2A142" w14:textId="1207E69A" w:rsidR="00901A65" w:rsidRDefault="00901A65" w:rsidP="00901A6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14:paraId="612B996D" w14:textId="76741022" w:rsidR="00901A65" w:rsidRPr="00901A65" w:rsidRDefault="00901A65" w:rsidP="00901A6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14:paraId="224A24C5" w14:textId="426053E2" w:rsidR="003838CD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3. Как часто Вы планируете мероприятия по ознакомлению с трудом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взрослых?</w:t>
      </w:r>
    </w:p>
    <w:p w14:paraId="1238B55B" w14:textId="482433F1" w:rsidR="00901A65" w:rsidRDefault="00901A65" w:rsidP="00901A6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Часто </w:t>
      </w:r>
    </w:p>
    <w:p w14:paraId="762BB267" w14:textId="14119723" w:rsidR="00901A65" w:rsidRPr="00901A65" w:rsidRDefault="00901A65" w:rsidP="00901A6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Редко</w:t>
      </w:r>
    </w:p>
    <w:p w14:paraId="439405EF" w14:textId="02E39610" w:rsidR="003838CD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4. Как Вы осуществляете руководство в процессе ознакомления с данной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темой?</w:t>
      </w:r>
    </w:p>
    <w:p w14:paraId="5FDBB005" w14:textId="11E413D4" w:rsidR="00901A65" w:rsidRPr="00901A65" w:rsidRDefault="00901A65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476355A5" w14:textId="2FEC0E0A" w:rsidR="003838CD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5. Какие формы организации, методы и приемы используете при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организации работы по ранней профориентации дошкольников?</w:t>
      </w:r>
    </w:p>
    <w:p w14:paraId="6943C61C" w14:textId="675F038B" w:rsidR="00901A65" w:rsidRPr="00901A65" w:rsidRDefault="00901A65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9760D6C" w14:textId="02843FB6" w:rsidR="003838CD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6. Какие условия по ознакомлению с трудом взрослых созданы в Вашей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группе?</w:t>
      </w:r>
    </w:p>
    <w:p w14:paraId="04005005" w14:textId="440C1247" w:rsidR="00901A65" w:rsidRPr="00901A65" w:rsidRDefault="00901A65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D96F4ED" w14:textId="4A49376A" w:rsidR="003838CD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7. Укажите, каких результатов по профориентационной работе Вам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удалось достичь?</w:t>
      </w:r>
    </w:p>
    <w:p w14:paraId="322838BC" w14:textId="7E34A780" w:rsidR="00901A65" w:rsidRPr="00901A65" w:rsidRDefault="00901A65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32BC682" w14:textId="25722183" w:rsidR="003838CD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8. Какая работа была проведена с родителями воспитанников по данной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проблеме?</w:t>
      </w:r>
    </w:p>
    <w:p w14:paraId="0B5C5CBB" w14:textId="1B7D107E" w:rsidR="00901A65" w:rsidRPr="00901A65" w:rsidRDefault="00901A65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14:paraId="683E4B46" w14:textId="00BD4DC5" w:rsidR="003838CD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9. Знают ли воспитанники Вашей группы место работы родителей, и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какие трудовые процессы они выполняют?</w:t>
      </w:r>
    </w:p>
    <w:p w14:paraId="4110FD84" w14:textId="57D285E9" w:rsidR="00901A65" w:rsidRDefault="00901A65" w:rsidP="00901A6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Знают</w:t>
      </w:r>
    </w:p>
    <w:p w14:paraId="307FAB87" w14:textId="372BE13E" w:rsidR="00901A65" w:rsidRDefault="00901A65" w:rsidP="00901A6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Знают частично</w:t>
      </w:r>
    </w:p>
    <w:p w14:paraId="7C1D1DDE" w14:textId="11A0C786" w:rsidR="00901A65" w:rsidRDefault="00901A65" w:rsidP="00901A6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знают</w:t>
      </w:r>
    </w:p>
    <w:p w14:paraId="38DAB717" w14:textId="696E21BB" w:rsidR="003838CD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10. Кем хотят работать дети Вашей группы в будущем?</w:t>
      </w:r>
    </w:p>
    <w:p w14:paraId="5742D229" w14:textId="6F3286C9" w:rsidR="00901A65" w:rsidRPr="00901A65" w:rsidRDefault="00901A65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D59A628" w14:textId="364F157A" w:rsidR="003838CD" w:rsidRPr="00901A65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11. Укажите, в ч</w:t>
      </w:r>
      <w:r w:rsidR="00901A65">
        <w:rPr>
          <w:rFonts w:ascii="Times New Roman" w:hAnsi="Times New Roman" w:cs="Times New Roman"/>
          <w:sz w:val="28"/>
          <w:szCs w:val="28"/>
        </w:rPr>
        <w:t>ё</w:t>
      </w:r>
      <w:r w:rsidRPr="00901A65">
        <w:rPr>
          <w:rFonts w:ascii="Times New Roman" w:hAnsi="Times New Roman" w:cs="Times New Roman"/>
          <w:sz w:val="28"/>
          <w:szCs w:val="28"/>
        </w:rPr>
        <w:t>м Вы видите проблемы по реализации задач данного</w:t>
      </w:r>
      <w:r w:rsidR="00901A65">
        <w:rPr>
          <w:rFonts w:ascii="Times New Roman" w:hAnsi="Times New Roman" w:cs="Times New Roman"/>
          <w:sz w:val="28"/>
          <w:szCs w:val="28"/>
        </w:rPr>
        <w:t xml:space="preserve"> </w:t>
      </w:r>
      <w:r w:rsidRPr="00901A65">
        <w:rPr>
          <w:rFonts w:ascii="Times New Roman" w:hAnsi="Times New Roman" w:cs="Times New Roman"/>
          <w:sz w:val="28"/>
          <w:szCs w:val="28"/>
        </w:rPr>
        <w:t>направления в ДОУ:</w:t>
      </w:r>
    </w:p>
    <w:p w14:paraId="73484BC2" w14:textId="426C1715" w:rsidR="003838CD" w:rsidRPr="00901A65" w:rsidRDefault="003838CD" w:rsidP="00901A6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Недостаточно владею знаниями по данной проблеме</w:t>
      </w:r>
    </w:p>
    <w:p w14:paraId="378F3BCD" w14:textId="01384416" w:rsidR="003838CD" w:rsidRPr="00901A65" w:rsidRDefault="003838CD" w:rsidP="00901A6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Считаю, что данная проблема не актуальна</w:t>
      </w:r>
    </w:p>
    <w:p w14:paraId="0CF5F7B9" w14:textId="74971E30" w:rsidR="003838CD" w:rsidRDefault="003838CD" w:rsidP="00901A6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Другое</w:t>
      </w:r>
    </w:p>
    <w:p w14:paraId="23AD6FBB" w14:textId="0C62B51A" w:rsidR="00901A65" w:rsidRPr="00901A65" w:rsidRDefault="00901A65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532D3C4A" w14:textId="77777777" w:rsidR="003838CD" w:rsidRPr="00901A65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12. Определите уровень реализации работы по профориентации в Вашей</w:t>
      </w:r>
    </w:p>
    <w:p w14:paraId="096EB2AF" w14:textId="77777777" w:rsidR="003838CD" w:rsidRPr="00901A65" w:rsidRDefault="003838CD" w:rsidP="00901A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группе (самооценивание):</w:t>
      </w:r>
    </w:p>
    <w:p w14:paraId="76C9A835" w14:textId="4C8C0EB9" w:rsidR="003838CD" w:rsidRPr="00901A65" w:rsidRDefault="003838CD" w:rsidP="00E305A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Низкий</w:t>
      </w:r>
    </w:p>
    <w:p w14:paraId="3146E1C8" w14:textId="0C126EED" w:rsidR="003838CD" w:rsidRPr="00901A65" w:rsidRDefault="003838CD" w:rsidP="00E305A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Средний</w:t>
      </w:r>
    </w:p>
    <w:p w14:paraId="2D39A51E" w14:textId="09EBAC59" w:rsidR="00E305A4" w:rsidRDefault="003838CD" w:rsidP="00E305A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1A65">
        <w:rPr>
          <w:rFonts w:ascii="Times New Roman" w:hAnsi="Times New Roman" w:cs="Times New Roman"/>
          <w:sz w:val="28"/>
          <w:szCs w:val="28"/>
        </w:rPr>
        <w:t>Высокий</w:t>
      </w:r>
    </w:p>
    <w:p w14:paraId="6C2B514F" w14:textId="77777777" w:rsidR="00E305A4" w:rsidRDefault="00E305A4" w:rsidP="00E305A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9CEB1D7" w14:textId="77777777" w:rsidR="00E305A4" w:rsidRDefault="00E305A4" w:rsidP="00E305A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77F7C59E" w14:textId="77777777" w:rsidR="00E305A4" w:rsidRDefault="00E305A4" w:rsidP="00E305A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2058CEF" w14:textId="7DC130B6" w:rsidR="00E305A4" w:rsidRPr="00E305A4" w:rsidRDefault="00E305A4" w:rsidP="00E305A4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участие!</w:t>
      </w:r>
    </w:p>
    <w:sectPr w:rsidR="00E305A4" w:rsidRPr="00E30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6A88"/>
    <w:multiLevelType w:val="hybridMultilevel"/>
    <w:tmpl w:val="51BA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93413"/>
    <w:multiLevelType w:val="hybridMultilevel"/>
    <w:tmpl w:val="C8D41822"/>
    <w:lvl w:ilvl="0" w:tplc="FEF6D632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641C1"/>
    <w:multiLevelType w:val="hybridMultilevel"/>
    <w:tmpl w:val="6EF41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26092"/>
    <w:multiLevelType w:val="hybridMultilevel"/>
    <w:tmpl w:val="9BDE0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138DA"/>
    <w:multiLevelType w:val="hybridMultilevel"/>
    <w:tmpl w:val="996A0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C47F77"/>
    <w:multiLevelType w:val="hybridMultilevel"/>
    <w:tmpl w:val="9A367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13BFB"/>
    <w:multiLevelType w:val="hybridMultilevel"/>
    <w:tmpl w:val="A42CD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872E1"/>
    <w:multiLevelType w:val="hybridMultilevel"/>
    <w:tmpl w:val="3D506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71546">
    <w:abstractNumId w:val="4"/>
  </w:num>
  <w:num w:numId="2" w16cid:durableId="1318530434">
    <w:abstractNumId w:val="1"/>
  </w:num>
  <w:num w:numId="3" w16cid:durableId="1999457214">
    <w:abstractNumId w:val="7"/>
  </w:num>
  <w:num w:numId="4" w16cid:durableId="1564245634">
    <w:abstractNumId w:val="0"/>
  </w:num>
  <w:num w:numId="5" w16cid:durableId="556748577">
    <w:abstractNumId w:val="6"/>
  </w:num>
  <w:num w:numId="6" w16cid:durableId="775566335">
    <w:abstractNumId w:val="5"/>
  </w:num>
  <w:num w:numId="7" w16cid:durableId="24791310">
    <w:abstractNumId w:val="3"/>
  </w:num>
  <w:num w:numId="8" w16cid:durableId="543978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F55"/>
    <w:rsid w:val="001025B7"/>
    <w:rsid w:val="001F6BBA"/>
    <w:rsid w:val="003838CD"/>
    <w:rsid w:val="00845F55"/>
    <w:rsid w:val="00901A65"/>
    <w:rsid w:val="00E3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DE9E"/>
  <w15:chartTrackingRefBased/>
  <w15:docId w15:val="{5F3F3EB5-BC24-4374-A25F-D5BDD1BC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A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5</cp:revision>
  <dcterms:created xsi:type="dcterms:W3CDTF">2024-01-09T11:54:00Z</dcterms:created>
  <dcterms:modified xsi:type="dcterms:W3CDTF">2024-02-07T11:33:00Z</dcterms:modified>
</cp:coreProperties>
</file>